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DUBLIN SHAKESPEARE SOCIETY</w:t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</w:p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The Tempest 2019</w:t>
      </w:r>
    </w:p>
    <w:p>
      <w:pPr>
        <w:pStyle w:val="Body"/>
        <w:jc w:val="center"/>
        <w:rPr>
          <w:sz w:val="24"/>
          <w:szCs w:val="24"/>
        </w:rPr>
      </w:pPr>
    </w:p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Audition Piece (d)</w:t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</w:p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Act 2 Scene 2</w:t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b w:val="1"/>
          <w:bCs w:val="1"/>
          <w:i w:val="1"/>
          <w:iCs w:val="1"/>
          <w:sz w:val="24"/>
          <w:szCs w:val="24"/>
          <w:rtl w:val="0"/>
        </w:rPr>
        <w:t>Aside</w:t>
      </w: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 xml:space="preserve">  </w:t>
      </w:r>
      <w:r>
        <w:rPr>
          <w:rFonts w:ascii="Times" w:hAnsi="Times"/>
          <w:sz w:val="24"/>
          <w:szCs w:val="24"/>
          <w:rtl w:val="0"/>
          <w:lang w:val="en-US"/>
        </w:rPr>
        <w:t>These be fine things, an if they be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not sprites.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That's a brave god and bears celestial liquor.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I will kneel to him.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>STEPHANO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How didst thou 'scape? How camest thou hither?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swear by this bottle how thou camest hither. I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escaped upon a butt of sack which the sailors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heaved o'erboard, by this bottle; which I made of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the bark of a tree with mine own hands since I was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cast ashore.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>CALIBAN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I'll swear upon that bottle to be thy true subject;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for the liquor is not earthly.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>STEPHANO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Here; swear then how thou escapedst.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s-ES_tradnl"/>
        </w:rPr>
        <w:t>TRINCULO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Swum ashore. man, like a duck: I can swim like 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duck, I'll be sworn.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>STEPHANO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Here, kiss the book. Though thou canst swim like 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duck, thou art made like a goose.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s-ES_tradnl"/>
        </w:rPr>
        <w:t>TRINCULO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O Stephano. hast any more of this?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>STEPHANO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The whole butt, man: my cellar is in a rock by the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sea-side where my wine is hid. How now, moon-calf!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how does thine ague?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>CALIBAN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Hast thou not dropp'd from heaven?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>STEPHANO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Out o' the moon, I do assure thee: I was the man i'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the moon when time was.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>CALIBAN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I have seen thee in her and I do adore thee: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My mistress show'd me thee and thy dog and thy bush.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>STEPHANO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Come, swear to that; kiss the book: I will furnish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it anon with new contents swear.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s-ES_tradnl"/>
        </w:rPr>
        <w:t>TRINCULO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By this good light, this is a very shallow monster!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I afeard of him! A very weak monster! The man i'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the moon! A most poor credulous monster! Well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drawn</w:t>
      </w:r>
      <w:r>
        <w:rPr>
          <w:rFonts w:ascii="Times" w:hAnsi="Times"/>
          <w:sz w:val="24"/>
          <w:szCs w:val="24"/>
          <w:rtl w:val="0"/>
          <w:lang w:val="en-US"/>
        </w:rPr>
        <w:t xml:space="preserve"> </w:t>
      </w:r>
      <w:r>
        <w:rPr>
          <w:rFonts w:ascii="Times" w:hAnsi="Times"/>
          <w:sz w:val="24"/>
          <w:szCs w:val="24"/>
          <w:rtl w:val="0"/>
          <w:lang w:val="en-US"/>
        </w:rPr>
        <w:t xml:space="preserve"> monster, in good sooth!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>CALIBAN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I'll show thee every fertile inch o' th' island;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And I will kiss thy foot: I prithee, be my god.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s-ES_tradnl"/>
        </w:rPr>
        <w:t>TRINCULO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By this light, a most perfidious and drunken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monster! when 's god's asleep, he'll rob his bottle.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>CALIBAN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I'll kiss thy foot; I'll swear myself thy subject.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>STEPHANO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Come on then; down, and swear.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s-ES_tradnl"/>
        </w:rPr>
        <w:t>TRINCULO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I shall laugh myself to death at this puppy-headed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monster. A most scurvy monster! I could find in my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heart to beat him,--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>STEPHANO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Come, kiss.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s-ES_tradnl"/>
        </w:rPr>
        <w:t>TRINCULO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But that the poor monster's in drink: an abominable monster!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>CALIBAN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I'll show thee the best springs; I'll pluck thee berries;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I'll fish for thee and get thee wood enough.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A plague upon the tyrant that I serve!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I'll bear him no more sticks, but follow thee,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Thou wondrous man.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s-ES_tradnl"/>
        </w:rPr>
        <w:t>TRINCULO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A most ridiculous monster, to make a wonder of 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nl-NL"/>
        </w:rPr>
        <w:t>Poor drunkard!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>CALIBAN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I prithee, let me bring thee where crabs</w:t>
      </w:r>
      <w:r>
        <w:rPr>
          <w:rFonts w:ascii="Times" w:hAnsi="Times"/>
          <w:sz w:val="24"/>
          <w:szCs w:val="24"/>
          <w:rtl w:val="0"/>
          <w:lang w:val="en-US"/>
        </w:rPr>
        <w:t xml:space="preserve"> </w:t>
      </w:r>
      <w:r>
        <w:rPr>
          <w:rFonts w:ascii="Times" w:hAnsi="Times"/>
          <w:sz w:val="24"/>
          <w:szCs w:val="24"/>
          <w:rtl w:val="0"/>
          <w:lang w:val="en-US"/>
        </w:rPr>
        <w:t>grow;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And I with my long nails will dig thee pignuts;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Show thee a jay's nest and instruct thee how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To snare the nimble marmoset; I'll bring thee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To clustering filberts and sometimes I'll get thee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Young scamels from the rock. Wilt thou go with me?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>STEPHANO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I prithee now, lead the way without any more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talking. Trinculo, the king and all our company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else being drowned, we will inherit here: here;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bear my bottle: fellow Trinculo, we'll fill him by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and by again.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>CALIBAN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Times" w:hAnsi="Times"/>
          <w:b w:val="1"/>
          <w:bCs w:val="1"/>
          <w:i w:val="1"/>
          <w:iCs w:val="1"/>
          <w:sz w:val="24"/>
          <w:szCs w:val="24"/>
          <w:rtl w:val="0"/>
          <w:lang w:val="en-US"/>
        </w:rPr>
        <w:t>Sings drunkenly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Farewell master; farewell, farewell!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s-ES_tradnl"/>
        </w:rPr>
        <w:t>TRINCULO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A howling monster: a drunken monster!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>CALIBAN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No more dams I'll make for</w:t>
      </w:r>
      <w:r>
        <w:rPr>
          <w:rFonts w:ascii="Times" w:hAnsi="Times"/>
          <w:sz w:val="24"/>
          <w:szCs w:val="24"/>
          <w:rtl w:val="0"/>
          <w:lang w:val="en-US"/>
        </w:rPr>
        <w:t xml:space="preserve"> </w:t>
      </w:r>
      <w:r>
        <w:rPr>
          <w:rFonts w:ascii="Times" w:hAnsi="Times"/>
          <w:sz w:val="24"/>
          <w:szCs w:val="24"/>
          <w:rtl w:val="0"/>
          <w:lang w:val="en-US"/>
        </w:rPr>
        <w:t>fish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Nor fetch in firing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At requiring</w:t>
      </w:r>
      <w:r>
        <w:rPr>
          <w:rFonts w:ascii="Times" w:hAnsi="Times"/>
          <w:sz w:val="24"/>
          <w:szCs w:val="24"/>
          <w:rtl w:val="0"/>
          <w:lang w:val="en-US"/>
        </w:rPr>
        <w:t>!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Nor scrape trencher, nor wash dish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'Ban, 'Ban, Cacaliban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Has a new master: get a new man.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Freedom, h</w:t>
      </w:r>
      <w:r>
        <w:rPr>
          <w:rFonts w:ascii="Times" w:hAnsi="Times"/>
          <w:sz w:val="24"/>
          <w:szCs w:val="24"/>
          <w:rtl w:val="0"/>
          <w:lang w:val="en-US"/>
        </w:rPr>
        <w:t>igh</w:t>
      </w:r>
      <w:r>
        <w:rPr>
          <w:rFonts w:ascii="Times" w:hAnsi="Times"/>
          <w:sz w:val="24"/>
          <w:szCs w:val="24"/>
          <w:rtl w:val="0"/>
        </w:rPr>
        <w:t>-day! h</w:t>
      </w:r>
      <w:r>
        <w:rPr>
          <w:rFonts w:ascii="Times" w:hAnsi="Times"/>
          <w:sz w:val="24"/>
          <w:szCs w:val="24"/>
          <w:rtl w:val="0"/>
          <w:lang w:val="en-US"/>
        </w:rPr>
        <w:t>igh</w:t>
      </w:r>
      <w:r>
        <w:rPr>
          <w:rFonts w:ascii="Times" w:hAnsi="Times"/>
          <w:sz w:val="24"/>
          <w:szCs w:val="24"/>
          <w:rtl w:val="0"/>
          <w:lang w:val="en-US"/>
        </w:rPr>
        <w:t>-day, freedom! freedom,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hey-day, freedom!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>STEPHANO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O brave monster! Lead the way.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i w:val="1"/>
          <w:iCs w:val="1"/>
          <w:sz w:val="24"/>
          <w:szCs w:val="24"/>
          <w:rtl w:val="0"/>
        </w:rPr>
      </w:pPr>
      <w:r>
        <w:rPr>
          <w:rFonts w:ascii="Times" w:cs="Times" w:hAnsi="Times" w:eastAsia="Times"/>
          <w:i w:val="1"/>
          <w:iCs w:val="1"/>
          <w:sz w:val="24"/>
          <w:szCs w:val="24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3915296</wp:posOffset>
            </wp:positionH>
            <wp:positionV relativeFrom="line">
              <wp:posOffset>348194</wp:posOffset>
            </wp:positionV>
            <wp:extent cx="2722017" cy="125472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"/>
                    <pic:cNvPicPr>
                      <a:picLocks noChangeAspect="0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017" cy="1254721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i w:val="1"/>
          <w:iCs w:val="1"/>
          <w:sz w:val="24"/>
          <w:szCs w:val="24"/>
          <w:rtl w:val="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4057536</wp:posOffset>
            </wp:positionH>
            <wp:positionV relativeFrom="line">
              <wp:posOffset>2382069</wp:posOffset>
            </wp:positionV>
            <wp:extent cx="2722017" cy="162689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"/>
                    <pic:cNvPicPr>
                      <a:picLocks noChangeAspect="0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017" cy="162689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