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DUBLIN SHAKESPEARE SOCIETY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The Tempest 2019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Audition Piece (a)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Act 1 Scene 2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All hail, great master! grave sir, hail! I come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answer thy best pleasure; be't to fly,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swim, to dive into the fire, to ride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 the curl'd clouds, to thy strong bidding task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Ariel and all his quality.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Hast thou, spirit,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Perform'd to point the tempest that I bade thee?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every article.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boarded the king's ship; now on the beak,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Now in the waist, the deck, in every cabin,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flamed amazemen: sometime I'ld divide,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burn in many places; on the topmast,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yards and bowsprit would I flame distinctly,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Then meet and join. Jove's lightnings, the precursors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O' the dreadful thunder-claps, more momentary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sight-outrunning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were not; the fire and cracks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Of sulphurous roaring the most mighty Neptune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Seem to besiege and make his bold waves tremble,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Yea, his dread trident shake.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My brave spirit!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Who was so firm, so constant, that this coil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Would not infect his reason?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Not a soul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But felt a fever of the mad and play'd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Some tricks of desperation. All but mariners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Plunged in the foaming brine and quit the vessel,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Then all afire with me: the king's son, Ferdinand,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With hair up-staring,--then like reeds, not hair,--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Was the first man that leap'd; cried, 'Hell is empty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all the devils are here.'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Why that's my spirit!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But was not this nigh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</w:rPr>
        <w:t>shore?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Close by, my master.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But are they, Ariel, safe?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Not a hair perish'd;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 their sustainin</w:t>
      </w:r>
      <w:r>
        <w:rPr>
          <w:rFonts w:ascii="Times" w:hAnsi="Times"/>
          <w:sz w:val="24"/>
          <w:szCs w:val="24"/>
          <w:rtl w:val="0"/>
          <w:lang w:val="en-US"/>
        </w:rPr>
        <w:t>g</w:t>
      </w:r>
      <w:r>
        <w:rPr>
          <w:rFonts w:ascii="Times" w:hAnsi="Times"/>
          <w:sz w:val="24"/>
          <w:szCs w:val="24"/>
          <w:rtl w:val="0"/>
          <w:lang w:val="en-US"/>
        </w:rPr>
        <w:t xml:space="preserve"> garments not a blemish,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But fresher than before: and, as thou badest me,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 troops I have dispersed them 'bout the isle.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king's son have I landed by himself;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Whom I left cooling of the air with sighs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 an odd angle of the isle and sitting,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His arms in this sad kno</w:t>
      </w:r>
      <w:r>
        <w:rPr>
          <w:rFonts w:ascii="Times" w:hAnsi="Times"/>
          <w:sz w:val="24"/>
          <w:szCs w:val="24"/>
          <w:rtl w:val="0"/>
          <w:lang w:val="en-US"/>
        </w:rPr>
        <w:t>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Of the king's ship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mariners say how thou hast disposed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all the rest o' the fleet.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Safely in harbour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Is the king's ship; in the deep nook, where once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Thou call'dst me up at midnight to fetch dew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From the still-vex'd Bermoothes</w:t>
      </w:r>
      <w:r>
        <w:rPr>
          <w:rFonts w:ascii="Times" w:hAnsi="Times"/>
          <w:sz w:val="24"/>
          <w:szCs w:val="24"/>
          <w:rtl w:val="0"/>
          <w:lang w:val="en-US"/>
        </w:rPr>
        <w:t>,</w:t>
      </w:r>
      <w:r>
        <w:rPr>
          <w:rFonts w:ascii="Times" w:hAnsi="Times"/>
          <w:sz w:val="24"/>
          <w:szCs w:val="24"/>
          <w:rtl w:val="0"/>
          <w:lang w:val="en-US"/>
        </w:rPr>
        <w:t xml:space="preserve"> there she's hid: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mariners all under hatches stow'd;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Who, with a charm join'd to their suffer'd labour,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have left asleep; and for the rest o' the fleet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Which I dispersed, they all have met again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are upon the Mediterranean flote,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Bound sadly home for Naples,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Supposing that they saw the king's ship wreck'd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his great person perish.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Ariel, thy charge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Exactly is perform'd: but there's more work.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What is the time o' the day?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Past the mid season.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At least two glasses. The time 'twixt six and now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Must by us both be spent most preciously.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Is there more toil? Since thou dost give me pains,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Let me remember thee what thou hast promised,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Which is not yet perform'd me.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How now? moody?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What is't thou canst demand?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My liberty.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Before the time be out? no more!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prithee,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Remember I have done thee worthy service;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Told thee no lies, made thee no mistakings, served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Without or grudge or grumblings: thou didst promise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bate me a full year.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Dost thou forget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From what a torment I did free thee?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No.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Thou dost, and think'st it much to tread the ooze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Of the salt deep,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run upon the sharp wind of the north,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do me business in the veins o' the earth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When it is baked with frost.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do not, sir.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Thou liest, malignant thing! Hast thou forgot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foul witch Sycorax, who with age and envy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Was grown into a hoop? hast thou forgot her?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No, sir.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Thou hast. Where was she born? speak; tell me.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Sir, in Argier.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O, was she so? I must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Once in a month recount what thou hast been,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Which thou forget'st. This damn'd witch Sycorax,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For mischiefs manifold and sorceries terrible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enter human hearing, from Argier,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Thou know'st, was banish'd: for one thing she did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They would not take her life. Is not this true?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ARIEL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Ay, sir.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This blue-eyed hag was hither brought with child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here was left by the sailors. Thou, my slave,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As thou report'st thyself, wast then her servant;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a-DK"/>
        </w:rPr>
        <w:t>And, for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thou wast a spirit too delicate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act her earthy and abhorr'd commands,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Refusing her grand hests, she did confine thee,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By help of her more potent ministers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in her most unmitigable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de-DE"/>
        </w:rPr>
        <w:t>rage,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Into a cloven pine; within which rift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Imprison'd thou didst painfully remain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dozen years; within which space she died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left thee there; where thou didst vent thy groans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As fast as mill-wheels strike. Then was this island--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Save for the son that she did litter here,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A freckled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whelp hag-born--not honour'd with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human shape.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